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A8" w:rsidRPr="007D024F" w:rsidRDefault="007D024F" w:rsidP="00467753">
      <w:pPr>
        <w:spacing w:after="0" w:line="240" w:lineRule="auto"/>
        <w:rPr>
          <w:color w:val="000000"/>
          <w:sz w:val="28"/>
          <w:szCs w:val="24"/>
          <w:lang w:eastAsia="pl-PL"/>
        </w:rPr>
      </w:pPr>
      <w:r w:rsidRPr="007D024F">
        <w:rPr>
          <w:rFonts w:cs="Calibri"/>
          <w:b/>
          <w:bCs/>
          <w:sz w:val="28"/>
          <w:szCs w:val="24"/>
        </w:rPr>
        <w:t xml:space="preserve">FORMULARZ </w:t>
      </w:r>
      <w:r w:rsidR="009C5683">
        <w:rPr>
          <w:rFonts w:cs="Calibri"/>
          <w:b/>
          <w:bCs/>
          <w:sz w:val="28"/>
          <w:szCs w:val="24"/>
        </w:rPr>
        <w:t xml:space="preserve">WNIOSKOWANYCH ZMIAN </w:t>
      </w:r>
      <w:r w:rsidR="009C5683" w:rsidRPr="009C5683">
        <w:rPr>
          <w:rFonts w:cs="Calibri"/>
          <w:b/>
          <w:bCs/>
          <w:sz w:val="28"/>
          <w:szCs w:val="24"/>
        </w:rPr>
        <w:t>W SPOSOBIE WYKORZYSTANIA JEDNORAZOWEJ DOTACJI</w:t>
      </w:r>
    </w:p>
    <w:p w:rsidR="006B6CFC" w:rsidRDefault="006B6CFC" w:rsidP="006B6CFC">
      <w:pPr>
        <w:widowControl w:val="0"/>
        <w:tabs>
          <w:tab w:val="left" w:pos="3261"/>
          <w:tab w:val="left" w:leader="dot" w:pos="7938"/>
        </w:tabs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772AA8" w:rsidRDefault="006B6CFC" w:rsidP="006B6CFC">
      <w:pPr>
        <w:widowControl w:val="0"/>
        <w:tabs>
          <w:tab w:val="left" w:pos="3261"/>
          <w:tab w:val="left" w:leader="dot" w:pos="7938"/>
        </w:tabs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Imię i nazwisko</w:t>
      </w:r>
      <w:r w:rsidR="007D024F">
        <w:rPr>
          <w:rFonts w:cs="Calibri"/>
        </w:rPr>
        <w:t xml:space="preserve"> ………………………………………………..</w:t>
      </w:r>
    </w:p>
    <w:p w:rsidR="006B6CFC" w:rsidRPr="001C59B3" w:rsidRDefault="006B6CFC" w:rsidP="006B6CFC">
      <w:pPr>
        <w:widowControl w:val="0"/>
        <w:tabs>
          <w:tab w:val="left" w:pos="3261"/>
          <w:tab w:val="left" w:leader="dot" w:pos="7938"/>
        </w:tabs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Adres………………………………………………………………</w:t>
      </w:r>
    </w:p>
    <w:p w:rsidR="00772AA8" w:rsidRPr="001C59B3" w:rsidRDefault="007D024F" w:rsidP="00772AA8">
      <w:pPr>
        <w:widowControl w:val="0"/>
        <w:suppressAutoHyphens/>
        <w:autoSpaceDE w:val="0"/>
        <w:autoSpaceDN w:val="0"/>
        <w:adjustRightInd w:val="0"/>
        <w:spacing w:before="360" w:line="360" w:lineRule="auto"/>
        <w:rPr>
          <w:rFonts w:cs="Calibri"/>
          <w:b/>
        </w:rPr>
      </w:pPr>
      <w:r>
        <w:rPr>
          <w:rFonts w:cs="Calibri"/>
          <w:b/>
        </w:rPr>
        <w:t>Wnioskowane z</w:t>
      </w:r>
      <w:r w:rsidR="00772AA8" w:rsidRPr="001C59B3">
        <w:rPr>
          <w:rFonts w:cs="Calibri"/>
          <w:b/>
        </w:rPr>
        <w:t>miany w sposobie wyko</w:t>
      </w:r>
      <w:r>
        <w:rPr>
          <w:rFonts w:cs="Calibri"/>
          <w:b/>
        </w:rPr>
        <w:t>rzystania jednorazowej dotacji</w:t>
      </w:r>
      <w:r w:rsidR="00772AA8" w:rsidRPr="001C59B3">
        <w:rPr>
          <w:rFonts w:cs="Calibri"/>
          <w:b/>
        </w:rPr>
        <w:t>:</w:t>
      </w:r>
    </w:p>
    <w:tbl>
      <w:tblPr>
        <w:tblW w:w="1559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2"/>
        <w:gridCol w:w="2132"/>
        <w:gridCol w:w="993"/>
        <w:gridCol w:w="1134"/>
        <w:gridCol w:w="1134"/>
        <w:gridCol w:w="1181"/>
        <w:gridCol w:w="1087"/>
        <w:gridCol w:w="992"/>
        <w:gridCol w:w="850"/>
        <w:gridCol w:w="1158"/>
        <w:gridCol w:w="969"/>
        <w:gridCol w:w="1134"/>
        <w:gridCol w:w="2268"/>
      </w:tblGrid>
      <w:tr w:rsidR="00467753" w:rsidRPr="001C59B3" w:rsidTr="00F20A11">
        <w:trPr>
          <w:trHeight w:val="1"/>
        </w:trPr>
        <w:tc>
          <w:tcPr>
            <w:tcW w:w="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467753" w:rsidRPr="007D024F" w:rsidRDefault="00467753" w:rsidP="004610A0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  <w:r w:rsidRPr="007D024F">
              <w:rPr>
                <w:rFonts w:cs="Calibri"/>
                <w:bCs/>
                <w:sz w:val="20"/>
              </w:rPr>
              <w:t>Lp.</w:t>
            </w:r>
          </w:p>
        </w:tc>
        <w:tc>
          <w:tcPr>
            <w:tcW w:w="2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467753" w:rsidRPr="007D024F" w:rsidRDefault="00467753" w:rsidP="00BC5BB9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  <w:r w:rsidRPr="007D024F">
              <w:rPr>
                <w:rFonts w:cs="Calibri"/>
                <w:bCs/>
                <w:sz w:val="20"/>
              </w:rPr>
              <w:t>Wydatek</w:t>
            </w:r>
          </w:p>
        </w:tc>
        <w:tc>
          <w:tcPr>
            <w:tcW w:w="5529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67753" w:rsidRPr="007D024F" w:rsidRDefault="00467753" w:rsidP="00BC5BB9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 w:rsidRPr="007D024F">
              <w:rPr>
                <w:rFonts w:cs="Calibri"/>
                <w:b/>
                <w:bCs/>
                <w:sz w:val="20"/>
              </w:rPr>
              <w:t>Przed zmianą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7753" w:rsidRPr="007D024F" w:rsidRDefault="00467753" w:rsidP="00BC5BB9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 w:rsidRPr="007D024F">
              <w:rPr>
                <w:rFonts w:cs="Calibri"/>
                <w:b/>
                <w:bCs/>
                <w:sz w:val="20"/>
              </w:rPr>
              <w:t>Po zmianie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467753" w:rsidRPr="007D024F" w:rsidRDefault="00467753" w:rsidP="007D024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Uzasadnienie</w:t>
            </w:r>
          </w:p>
        </w:tc>
      </w:tr>
      <w:tr w:rsidR="00467753" w:rsidRPr="001C59B3" w:rsidTr="00F20A11">
        <w:trPr>
          <w:trHeight w:val="621"/>
        </w:trPr>
        <w:tc>
          <w:tcPr>
            <w:tcW w:w="562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467753" w:rsidRPr="007D024F" w:rsidRDefault="00467753" w:rsidP="004610A0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132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467753" w:rsidRPr="007D024F" w:rsidRDefault="00467753" w:rsidP="00BC5BB9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55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67753" w:rsidRPr="007D024F" w:rsidRDefault="00467753" w:rsidP="00BC5BB9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</w:rPr>
            </w:pPr>
            <w:r w:rsidRPr="007D024F">
              <w:rPr>
                <w:rFonts w:cs="Calibri"/>
                <w:bCs/>
                <w:sz w:val="20"/>
              </w:rPr>
              <w:t>Finansowanie</w:t>
            </w:r>
          </w:p>
          <w:p w:rsidR="00467753" w:rsidRPr="007D024F" w:rsidRDefault="00467753" w:rsidP="00BC5BB9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7753" w:rsidRPr="007D024F" w:rsidRDefault="00467753" w:rsidP="00BC5BB9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Cs/>
                <w:sz w:val="20"/>
              </w:rPr>
            </w:pPr>
            <w:r w:rsidRPr="007D024F">
              <w:rPr>
                <w:rFonts w:cs="Calibri"/>
                <w:bCs/>
                <w:sz w:val="20"/>
              </w:rPr>
              <w:t>Finansowanie</w:t>
            </w:r>
          </w:p>
          <w:p w:rsidR="00467753" w:rsidRPr="007D024F" w:rsidRDefault="00467753" w:rsidP="00BC5BB9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</w:tcPr>
          <w:p w:rsidR="00467753" w:rsidRPr="007D024F" w:rsidRDefault="00467753" w:rsidP="00BC5BB9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Cs/>
                <w:sz w:val="20"/>
              </w:rPr>
            </w:pPr>
          </w:p>
        </w:tc>
      </w:tr>
      <w:tr w:rsidR="00467753" w:rsidRPr="001C59B3" w:rsidTr="00F20A11">
        <w:trPr>
          <w:trHeight w:val="1"/>
        </w:trPr>
        <w:tc>
          <w:tcPr>
            <w:tcW w:w="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1C59B3" w:rsidRDefault="00467753" w:rsidP="00F221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1C59B3" w:rsidRDefault="00467753" w:rsidP="00F221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75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Cena </w:t>
            </w:r>
            <w:r w:rsidRPr="00467753">
              <w:rPr>
                <w:rFonts w:asciiTheme="minorHAnsi" w:hAnsiTheme="minorHAnsi" w:cs="Calibri"/>
                <w:bCs/>
                <w:sz w:val="20"/>
                <w:szCs w:val="20"/>
              </w:rPr>
              <w:t>jednostkowa</w:t>
            </w:r>
            <w:r w:rsidRPr="0046775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753">
              <w:rPr>
                <w:rFonts w:asciiTheme="minorHAnsi" w:eastAsia="Arial Narrow" w:hAnsiTheme="minorHAnsi" w:cstheme="minorHAnsi"/>
                <w:sz w:val="20"/>
                <w:szCs w:val="20"/>
              </w:rPr>
              <w:t>Ilo</w:t>
            </w:r>
            <w:r w:rsidRPr="00467753">
              <w:rPr>
                <w:rFonts w:asciiTheme="minorHAnsi" w:hAnsiTheme="minorHAnsi" w:cstheme="minorHAnsi"/>
                <w:sz w:val="20"/>
                <w:szCs w:val="20"/>
              </w:rPr>
              <w:t>ść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753">
              <w:rPr>
                <w:rFonts w:asciiTheme="minorHAnsi" w:eastAsia="Arial Narrow" w:hAnsiTheme="minorHAnsi" w:cstheme="minorHAnsi"/>
                <w:sz w:val="20"/>
                <w:szCs w:val="20"/>
              </w:rPr>
              <w:t>Warto</w:t>
            </w:r>
            <w:r w:rsidRPr="00467753">
              <w:rPr>
                <w:rFonts w:asciiTheme="minorHAnsi" w:hAnsiTheme="minorHAnsi" w:cstheme="minorHAnsi"/>
                <w:sz w:val="20"/>
                <w:szCs w:val="20"/>
              </w:rPr>
              <w:t>ść w</w:t>
            </w:r>
            <w:r w:rsidR="00F20A11">
              <w:rPr>
                <w:rFonts w:asciiTheme="minorHAnsi" w:hAnsiTheme="minorHAnsi" w:cstheme="minorHAnsi"/>
                <w:sz w:val="20"/>
                <w:szCs w:val="20"/>
              </w:rPr>
              <w:t xml:space="preserve"> zł.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7753" w:rsidRPr="00467753" w:rsidRDefault="00467753" w:rsidP="00467753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753">
              <w:rPr>
                <w:rFonts w:asciiTheme="minorHAnsi" w:eastAsia="Arial Narrow" w:hAnsiTheme="minorHAnsi" w:cstheme="minorHAnsi"/>
                <w:sz w:val="20"/>
                <w:szCs w:val="20"/>
              </w:rPr>
              <w:t>Udzia</w:t>
            </w:r>
            <w:r w:rsidRPr="00467753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753">
              <w:rPr>
                <w:rFonts w:asciiTheme="minorHAnsi" w:hAnsiTheme="minorHAnsi" w:cstheme="minorHAnsi"/>
                <w:sz w:val="20"/>
                <w:szCs w:val="20"/>
              </w:rPr>
              <w:t>środk</w:t>
            </w:r>
            <w:r w:rsidRPr="00467753">
              <w:rPr>
                <w:rFonts w:asciiTheme="minorHAnsi" w:eastAsia="Arial Narrow" w:hAnsiTheme="minorHAnsi" w:cstheme="minorHAnsi"/>
                <w:sz w:val="20"/>
                <w:szCs w:val="20"/>
              </w:rPr>
              <w:t>ów dotacji (z</w:t>
            </w:r>
            <w:r w:rsidRPr="00467753">
              <w:rPr>
                <w:rFonts w:asciiTheme="minorHAnsi" w:hAnsiTheme="minorHAnsi" w:cstheme="minorHAnsi"/>
                <w:sz w:val="20"/>
                <w:szCs w:val="20"/>
              </w:rPr>
              <w:t>ł)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67753" w:rsidRPr="00467753" w:rsidRDefault="00467753" w:rsidP="00467753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753">
              <w:rPr>
                <w:rFonts w:asciiTheme="minorHAnsi" w:eastAsia="Arial Narrow" w:hAnsiTheme="minorHAnsi" w:cstheme="minorHAnsi"/>
                <w:sz w:val="20"/>
                <w:szCs w:val="20"/>
              </w:rPr>
              <w:t>Udzia</w:t>
            </w:r>
            <w:r w:rsidRPr="00467753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753">
              <w:rPr>
                <w:rFonts w:asciiTheme="minorHAnsi" w:hAnsiTheme="minorHAnsi" w:cstheme="minorHAnsi"/>
                <w:sz w:val="20"/>
                <w:szCs w:val="20"/>
              </w:rPr>
              <w:t>środk</w:t>
            </w:r>
            <w:r w:rsidRPr="00467753">
              <w:rPr>
                <w:rFonts w:asciiTheme="minorHAnsi" w:eastAsia="Arial Narrow" w:hAnsiTheme="minorHAnsi" w:cstheme="minorHAnsi"/>
                <w:sz w:val="20"/>
                <w:szCs w:val="20"/>
              </w:rPr>
              <w:t>ów w</w:t>
            </w:r>
            <w:r w:rsidRPr="00467753">
              <w:rPr>
                <w:rFonts w:asciiTheme="minorHAnsi" w:eastAsia="Arial" w:hAnsiTheme="minorHAnsi" w:cstheme="minorHAnsi"/>
                <w:sz w:val="20"/>
                <w:szCs w:val="20"/>
              </w:rPr>
              <w:t>łasnych (zł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75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Cena </w:t>
            </w:r>
            <w:r w:rsidRPr="00467753">
              <w:rPr>
                <w:rFonts w:asciiTheme="minorHAnsi" w:hAnsiTheme="minorHAnsi" w:cs="Calibri"/>
                <w:bCs/>
                <w:sz w:val="20"/>
                <w:szCs w:val="20"/>
              </w:rPr>
              <w:t>jednostkowa</w:t>
            </w:r>
            <w:r w:rsidRPr="0046775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753">
              <w:rPr>
                <w:rFonts w:asciiTheme="minorHAnsi" w:eastAsia="Arial Narrow" w:hAnsiTheme="minorHAnsi" w:cstheme="minorHAnsi"/>
                <w:sz w:val="20"/>
                <w:szCs w:val="20"/>
              </w:rPr>
              <w:t>Ilo</w:t>
            </w:r>
            <w:r w:rsidRPr="00467753">
              <w:rPr>
                <w:rFonts w:asciiTheme="minorHAnsi" w:hAnsiTheme="minorHAnsi" w:cstheme="minorHAnsi"/>
                <w:sz w:val="20"/>
                <w:szCs w:val="20"/>
              </w:rPr>
              <w:t>ść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753">
              <w:rPr>
                <w:rFonts w:asciiTheme="minorHAnsi" w:eastAsia="Arial Narrow" w:hAnsiTheme="minorHAnsi" w:cstheme="minorHAnsi"/>
                <w:sz w:val="20"/>
                <w:szCs w:val="20"/>
              </w:rPr>
              <w:t>Warto</w:t>
            </w:r>
            <w:r w:rsidRPr="00467753">
              <w:rPr>
                <w:rFonts w:asciiTheme="minorHAnsi" w:hAnsiTheme="minorHAnsi" w:cstheme="minorHAnsi"/>
                <w:sz w:val="20"/>
                <w:szCs w:val="20"/>
              </w:rPr>
              <w:t>ść w</w:t>
            </w:r>
            <w:r w:rsidR="00F20A11">
              <w:rPr>
                <w:rFonts w:asciiTheme="minorHAnsi" w:hAnsiTheme="minorHAnsi" w:cstheme="minorHAnsi"/>
                <w:sz w:val="20"/>
                <w:szCs w:val="20"/>
              </w:rPr>
              <w:t xml:space="preserve"> zł.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753" w:rsidRPr="00467753" w:rsidRDefault="00467753" w:rsidP="00467753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753">
              <w:rPr>
                <w:rFonts w:asciiTheme="minorHAnsi" w:eastAsia="Arial Narrow" w:hAnsiTheme="minorHAnsi" w:cstheme="minorHAnsi"/>
                <w:sz w:val="20"/>
                <w:szCs w:val="20"/>
              </w:rPr>
              <w:t>Udzia</w:t>
            </w:r>
            <w:r w:rsidRPr="00467753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753">
              <w:rPr>
                <w:rFonts w:asciiTheme="minorHAnsi" w:hAnsiTheme="minorHAnsi" w:cstheme="minorHAnsi"/>
                <w:sz w:val="20"/>
                <w:szCs w:val="20"/>
              </w:rPr>
              <w:t>środk</w:t>
            </w:r>
            <w:r w:rsidRPr="00467753">
              <w:rPr>
                <w:rFonts w:asciiTheme="minorHAnsi" w:eastAsia="Arial Narrow" w:hAnsiTheme="minorHAnsi" w:cstheme="minorHAnsi"/>
                <w:sz w:val="20"/>
                <w:szCs w:val="20"/>
              </w:rPr>
              <w:t>ów dotacji (z</w:t>
            </w:r>
            <w:r w:rsidRPr="00467753">
              <w:rPr>
                <w:rFonts w:asciiTheme="minorHAnsi" w:hAnsiTheme="minorHAnsi" w:cstheme="minorHAnsi"/>
                <w:sz w:val="20"/>
                <w:szCs w:val="20"/>
              </w:rPr>
              <w:t>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7753" w:rsidRPr="00467753" w:rsidRDefault="00467753" w:rsidP="00467753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753">
              <w:rPr>
                <w:rFonts w:asciiTheme="minorHAnsi" w:eastAsia="Arial Narrow" w:hAnsiTheme="minorHAnsi" w:cstheme="minorHAnsi"/>
                <w:sz w:val="20"/>
                <w:szCs w:val="20"/>
              </w:rPr>
              <w:t>Udzia</w:t>
            </w:r>
            <w:r w:rsidRPr="00467753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753">
              <w:rPr>
                <w:rFonts w:asciiTheme="minorHAnsi" w:hAnsiTheme="minorHAnsi" w:cstheme="minorHAnsi"/>
                <w:sz w:val="20"/>
                <w:szCs w:val="20"/>
              </w:rPr>
              <w:t>środk</w:t>
            </w:r>
            <w:r w:rsidRPr="00467753">
              <w:rPr>
                <w:rFonts w:asciiTheme="minorHAnsi" w:eastAsia="Arial Narrow" w:hAnsiTheme="minorHAnsi" w:cstheme="minorHAnsi"/>
                <w:sz w:val="20"/>
                <w:szCs w:val="20"/>
              </w:rPr>
              <w:t>ów w</w:t>
            </w:r>
            <w:r w:rsidRPr="00467753">
              <w:rPr>
                <w:rFonts w:asciiTheme="minorHAnsi" w:eastAsia="Arial" w:hAnsiTheme="minorHAnsi" w:cstheme="minorHAnsi"/>
                <w:sz w:val="20"/>
                <w:szCs w:val="20"/>
              </w:rPr>
              <w:t>łasnych (zł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753" w:rsidRPr="001C59B3" w:rsidRDefault="00467753" w:rsidP="00F221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67753" w:rsidRPr="001C59B3" w:rsidTr="00F20A11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7D024F" w:rsidRDefault="00467753" w:rsidP="001E5E4A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4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7D024F" w:rsidRDefault="00467753" w:rsidP="00B03E61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46775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B01D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753" w:rsidRPr="007D024F" w:rsidRDefault="00467753" w:rsidP="003640C2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753" w:rsidRPr="001C59B3" w:rsidTr="00F20A11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7D024F" w:rsidRDefault="00467753" w:rsidP="00C0767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4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7D024F" w:rsidRDefault="00467753" w:rsidP="00177001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753" w:rsidRPr="007D024F" w:rsidRDefault="00467753" w:rsidP="003640C2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753" w:rsidRPr="001C59B3" w:rsidTr="00F20A11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7D024F" w:rsidRDefault="00467753" w:rsidP="00C0767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4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7D024F" w:rsidRDefault="00467753" w:rsidP="00177001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67753" w:rsidRPr="00467753" w:rsidRDefault="00467753" w:rsidP="0046775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753" w:rsidRPr="00467753" w:rsidRDefault="00467753" w:rsidP="00B01D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753" w:rsidRPr="007D024F" w:rsidRDefault="00467753" w:rsidP="003640C2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D024F" w:rsidRDefault="007D024F" w:rsidP="00772AA8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F5AAE" w:rsidRDefault="00DF5AAE" w:rsidP="00772AA8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7D024F" w:rsidRPr="007D024F" w:rsidRDefault="007D024F" w:rsidP="007D024F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</w:rPr>
      </w:pPr>
      <w:r w:rsidRPr="007D024F">
        <w:rPr>
          <w:rFonts w:cs="Calibri"/>
          <w:sz w:val="20"/>
        </w:rPr>
        <w:t>………………………………………………………..</w:t>
      </w:r>
    </w:p>
    <w:p w:rsidR="007D024F" w:rsidRPr="007D024F" w:rsidRDefault="007D024F" w:rsidP="007D024F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</w:rPr>
      </w:pPr>
      <w:r w:rsidRPr="007D024F">
        <w:rPr>
          <w:rFonts w:cs="Calibri"/>
          <w:sz w:val="20"/>
        </w:rPr>
        <w:t>Data i podpis</w:t>
      </w:r>
      <w:r>
        <w:rPr>
          <w:rFonts w:cs="Calibri"/>
          <w:sz w:val="20"/>
        </w:rPr>
        <w:t xml:space="preserve"> </w:t>
      </w:r>
    </w:p>
    <w:sectPr w:rsidR="007D024F" w:rsidRPr="007D024F" w:rsidSect="006B6CFC">
      <w:headerReference w:type="default" r:id="rId9"/>
      <w:footerReference w:type="default" r:id="rId10"/>
      <w:pgSz w:w="16838" w:h="11906" w:orient="landscape"/>
      <w:pgMar w:top="1843" w:right="1103" w:bottom="1469" w:left="1559" w:header="142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09" w:rsidRDefault="002F6B09" w:rsidP="00B263F3">
      <w:pPr>
        <w:spacing w:after="0" w:line="240" w:lineRule="auto"/>
      </w:pPr>
      <w:r>
        <w:separator/>
      </w:r>
    </w:p>
  </w:endnote>
  <w:endnote w:type="continuationSeparator" w:id="0">
    <w:p w:rsidR="002F6B09" w:rsidRDefault="002F6B09" w:rsidP="00B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77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C" w:rsidRPr="004F71E9" w:rsidRDefault="006B6CFC" w:rsidP="006B6CFC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6B6CFC" w:rsidRDefault="006B6CFC" w:rsidP="006B6CFC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229C1" wp14:editId="2898A9C1">
              <wp:simplePos x="0" y="0"/>
              <wp:positionH relativeFrom="column">
                <wp:posOffset>4477385</wp:posOffset>
              </wp:positionH>
              <wp:positionV relativeFrom="paragraph">
                <wp:posOffset>41275</wp:posOffset>
              </wp:positionV>
              <wp:extent cx="3095625" cy="9906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CFC" w:rsidRDefault="006B6CFC" w:rsidP="006B6CFC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6B6CFC" w:rsidRPr="0065430D" w:rsidRDefault="006B6CFC" w:rsidP="006B6CFC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65430D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British Centre Sp. z o.o. sp. j.</w:t>
                          </w:r>
                        </w:p>
                        <w:p w:rsidR="006B6CFC" w:rsidRPr="0065430D" w:rsidRDefault="006B6CFC" w:rsidP="006B6CF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5430D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55pt;margin-top:3.25pt;width:243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6B6CFC" w:rsidRDefault="006B6CFC" w:rsidP="006B6CFC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6B6CFC" w:rsidRPr="0065430D" w:rsidRDefault="006B6CFC" w:rsidP="006B6CFC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65430D">
                      <w:rPr>
                        <w:rFonts w:asciiTheme="minorHAnsi" w:hAnsiTheme="minorHAnsi"/>
                        <w:sz w:val="18"/>
                        <w:szCs w:val="18"/>
                      </w:rPr>
                      <w:t>British Centre Sp. z o.o. sp. j.</w:t>
                    </w:r>
                  </w:p>
                  <w:p w:rsidR="006B6CFC" w:rsidRPr="0065430D" w:rsidRDefault="006B6CFC" w:rsidP="006B6CFC">
                    <w:pPr>
                      <w:rPr>
                        <w:sz w:val="18"/>
                        <w:szCs w:val="18"/>
                      </w:rPr>
                    </w:pPr>
                    <w:r w:rsidRPr="0065430D">
                      <w:rPr>
                        <w:rFonts w:asciiTheme="minorHAnsi" w:hAnsiTheme="minorHAnsi"/>
                        <w:sz w:val="18"/>
                        <w:szCs w:val="18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B52663" wp14:editId="578E4C33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CFC" w:rsidRDefault="006B6CFC" w:rsidP="006B6CFC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A41432" wp14:editId="4AA7B88D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6B6CFC" w:rsidRDefault="006B6CFC" w:rsidP="006B6CFC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DA41432" wp14:editId="4AA7B88D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E2F20" wp14:editId="00329600">
              <wp:simplePos x="0" y="0"/>
              <wp:positionH relativeFrom="column">
                <wp:posOffset>986155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CFC" w:rsidRPr="00A23705" w:rsidRDefault="006B6CFC" w:rsidP="006B6CF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2370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: Fundacja Innowacja i </w:t>
                          </w:r>
                          <w:proofErr w:type="spellStart"/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WiedzaAl</w:t>
                          </w:r>
                          <w:proofErr w:type="spellEnd"/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. Komisji Edukacji Narodowej 18, nr lok. 5B, </w:t>
                          </w:r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02-797 Warszawa</w:t>
                          </w:r>
                        </w:p>
                        <w:p w:rsidR="006B6CFC" w:rsidRPr="00A23705" w:rsidRDefault="006B6CFC" w:rsidP="006B6CFC">
                          <w:pPr>
                            <w:tabs>
                              <w:tab w:val="left" w:pos="708"/>
                            </w:tabs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2370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Al. Kościuszki 93, 90-436 Łódź</w:t>
                          </w:r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tel. 42 230 92 09, </w:t>
                          </w:r>
                          <w:hyperlink r:id="rId3" w:history="1">
                            <w:r w:rsidRPr="00A23705">
                              <w:rPr>
                                <w:rStyle w:val="Hipercze"/>
                                <w:rFonts w:asciiTheme="minorHAnsi" w:hAnsiTheme="minorHAnsi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" fillcolor="white [3201]" stroked="f" strokeweight=".5pt">
              <v:path arrowok="t"/>
              <v:textbox>
                <w:txbxContent>
                  <w:p w:rsidR="006B6CFC" w:rsidRPr="00A23705" w:rsidRDefault="006B6CFC" w:rsidP="006B6CFC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2370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Realizator Projektu</w:t>
                    </w:r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: Fundacja Innowacja i </w:t>
                    </w:r>
                    <w:proofErr w:type="spellStart"/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t>WiedzaAl</w:t>
                    </w:r>
                    <w:proofErr w:type="spellEnd"/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. Komisji Edukacji Narodowej 18, nr lok. 5B, </w:t>
                    </w:r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02-797 Warszawa</w:t>
                    </w:r>
                  </w:p>
                  <w:p w:rsidR="006B6CFC" w:rsidRPr="00A23705" w:rsidRDefault="006B6CFC" w:rsidP="006B6CFC">
                    <w:pPr>
                      <w:tabs>
                        <w:tab w:val="left" w:pos="708"/>
                      </w:tabs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2370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Biuro Projektu:</w:t>
                    </w:r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Al. Kościuszki 93, 90-436 Łódź</w:t>
                    </w:r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</w:t>
                    </w:r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tel. 42 230 92 09, </w:t>
                    </w:r>
                    <w:hyperlink r:id="rId4" w:history="1">
                      <w:r w:rsidRPr="00A23705">
                        <w:rPr>
                          <w:rStyle w:val="Hipercze"/>
                          <w:rFonts w:asciiTheme="minorHAnsi" w:hAnsiTheme="minorHAnsi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FB13A65" wp14:editId="3D19F79B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558" w:rsidRPr="006B6CFC" w:rsidRDefault="00B12558" w:rsidP="006B6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09" w:rsidRDefault="002F6B09" w:rsidP="00B263F3">
      <w:pPr>
        <w:spacing w:after="0" w:line="240" w:lineRule="auto"/>
      </w:pPr>
      <w:r>
        <w:separator/>
      </w:r>
    </w:p>
  </w:footnote>
  <w:footnote w:type="continuationSeparator" w:id="0">
    <w:p w:rsidR="002F6B09" w:rsidRDefault="002F6B09" w:rsidP="00B2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C" w:rsidRPr="00F43830" w:rsidRDefault="006B6CFC" w:rsidP="006B6CF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eastAsia="Times New Roman"/>
        <w:b/>
        <w:bCs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049F46A0" wp14:editId="6D6521E4">
          <wp:extent cx="5048250" cy="808040"/>
          <wp:effectExtent l="0" t="0" r="0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557" cy="80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CFC" w:rsidRPr="00F43830" w:rsidRDefault="006B6CFC" w:rsidP="006B6CF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eastAsia="Times New Roman"/>
        <w:b/>
        <w:bCs/>
        <w:sz w:val="20"/>
        <w:szCs w:val="20"/>
        <w:lang w:eastAsia="pl-PL"/>
      </w:rPr>
    </w:pPr>
  </w:p>
  <w:p w:rsidR="006B6CFC" w:rsidRPr="00590A86" w:rsidRDefault="006B6CFC" w:rsidP="006B6CFC">
    <w:pPr>
      <w:pStyle w:val="Nagwek"/>
      <w:jc w:val="center"/>
      <w:rPr>
        <w:rFonts w:eastAsia="Times New Roman"/>
        <w:bCs/>
        <w:sz w:val="20"/>
        <w:szCs w:val="20"/>
        <w:lang w:eastAsia="pl-PL"/>
      </w:rPr>
    </w:pPr>
    <w:r w:rsidRPr="00F25BFA">
      <w:rPr>
        <w:rFonts w:asciiTheme="minorHAnsi" w:hAnsiTheme="minorHAnsi"/>
      </w:rPr>
      <w:t xml:space="preserve">Projekt </w:t>
    </w:r>
    <w:r>
      <w:rPr>
        <w:rFonts w:asciiTheme="minorHAnsi" w:hAnsiTheme="minorHAnsi"/>
      </w:rPr>
      <w:t xml:space="preserve">„Z biznesowym podejściem” </w:t>
    </w:r>
    <w:r w:rsidRPr="00F25BFA">
      <w:rPr>
        <w:rFonts w:asciiTheme="minorHAnsi" w:hAnsiTheme="minorHAnsi"/>
      </w:rPr>
      <w:t>współfinansowany ze środków Unii Europejskiej w ramach Europejskiego Funduszu Społecznego</w:t>
    </w:r>
  </w:p>
  <w:p w:rsidR="00B12558" w:rsidRPr="00F43830" w:rsidRDefault="00B12558" w:rsidP="00B505E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eastAsia="Times New Roman"/>
        <w:b/>
        <w:bCs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7A6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AC4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F66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3603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205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B01A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64EB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2A6A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FC2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BE0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57CB444"/>
    <w:lvl w:ilvl="0">
      <w:numFmt w:val="bullet"/>
      <w:lvlText w:val="*"/>
      <w:lvlJc w:val="left"/>
    </w:lvl>
  </w:abstractNum>
  <w:abstractNum w:abstractNumId="11">
    <w:nsid w:val="00000002"/>
    <w:multiLevelType w:val="multilevel"/>
    <w:tmpl w:val="6DA6EB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3"/>
    <w:multiLevelType w:val="multilevel"/>
    <w:tmpl w:val="D974C34C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8227E9A"/>
    <w:multiLevelType w:val="hybridMultilevel"/>
    <w:tmpl w:val="A34E7E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9033D82"/>
    <w:multiLevelType w:val="hybridMultilevel"/>
    <w:tmpl w:val="D7FA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BBE0E74"/>
    <w:multiLevelType w:val="hybridMultilevel"/>
    <w:tmpl w:val="A46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A637B"/>
    <w:multiLevelType w:val="hybridMultilevel"/>
    <w:tmpl w:val="6D967A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1B5479F"/>
    <w:multiLevelType w:val="hybridMultilevel"/>
    <w:tmpl w:val="88C2DB1E"/>
    <w:lvl w:ilvl="0" w:tplc="F36ABB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C34039"/>
    <w:multiLevelType w:val="hybridMultilevel"/>
    <w:tmpl w:val="0FFC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C11D9"/>
    <w:multiLevelType w:val="hybridMultilevel"/>
    <w:tmpl w:val="EF44B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622634"/>
    <w:multiLevelType w:val="multilevel"/>
    <w:tmpl w:val="B2B67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BC7810"/>
    <w:multiLevelType w:val="hybridMultilevel"/>
    <w:tmpl w:val="07FA4F2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A4241"/>
    <w:multiLevelType w:val="hybridMultilevel"/>
    <w:tmpl w:val="524CB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F0BD3"/>
    <w:multiLevelType w:val="hybridMultilevel"/>
    <w:tmpl w:val="AA08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6"/>
  </w:num>
  <w:num w:numId="5">
    <w:abstractNumId w:val="13"/>
  </w:num>
  <w:num w:numId="6">
    <w:abstractNumId w:val="22"/>
  </w:num>
  <w:num w:numId="7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9"/>
  </w:num>
  <w:num w:numId="20">
    <w:abstractNumId w:val="17"/>
  </w:num>
  <w:num w:numId="21">
    <w:abstractNumId w:val="18"/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F3"/>
    <w:rsid w:val="0000773E"/>
    <w:rsid w:val="00011856"/>
    <w:rsid w:val="00052C6D"/>
    <w:rsid w:val="00053D2E"/>
    <w:rsid w:val="000562F4"/>
    <w:rsid w:val="000614B4"/>
    <w:rsid w:val="0007126E"/>
    <w:rsid w:val="00074813"/>
    <w:rsid w:val="0008086D"/>
    <w:rsid w:val="000D0B24"/>
    <w:rsid w:val="000F1789"/>
    <w:rsid w:val="000F2FD6"/>
    <w:rsid w:val="000F45E2"/>
    <w:rsid w:val="000F594F"/>
    <w:rsid w:val="000F7496"/>
    <w:rsid w:val="00102E10"/>
    <w:rsid w:val="00110F67"/>
    <w:rsid w:val="00112B2C"/>
    <w:rsid w:val="00122C17"/>
    <w:rsid w:val="00133500"/>
    <w:rsid w:val="00134A40"/>
    <w:rsid w:val="00134B9C"/>
    <w:rsid w:val="0013509E"/>
    <w:rsid w:val="00135F8C"/>
    <w:rsid w:val="00140B03"/>
    <w:rsid w:val="00146304"/>
    <w:rsid w:val="00152A05"/>
    <w:rsid w:val="00153084"/>
    <w:rsid w:val="00155F34"/>
    <w:rsid w:val="00160EAC"/>
    <w:rsid w:val="00162DA8"/>
    <w:rsid w:val="001709AB"/>
    <w:rsid w:val="001710B5"/>
    <w:rsid w:val="001727FB"/>
    <w:rsid w:val="00177001"/>
    <w:rsid w:val="001806BC"/>
    <w:rsid w:val="0018211B"/>
    <w:rsid w:val="00182D1E"/>
    <w:rsid w:val="00190C50"/>
    <w:rsid w:val="001A7A80"/>
    <w:rsid w:val="001B11F4"/>
    <w:rsid w:val="001C1A4B"/>
    <w:rsid w:val="001C3031"/>
    <w:rsid w:val="001C59B3"/>
    <w:rsid w:val="001C6ED0"/>
    <w:rsid w:val="001D24CC"/>
    <w:rsid w:val="001D2806"/>
    <w:rsid w:val="001D64E0"/>
    <w:rsid w:val="001E162E"/>
    <w:rsid w:val="001E5E4A"/>
    <w:rsid w:val="001E791B"/>
    <w:rsid w:val="00204568"/>
    <w:rsid w:val="002051B2"/>
    <w:rsid w:val="00207EB8"/>
    <w:rsid w:val="00215B6D"/>
    <w:rsid w:val="00217A51"/>
    <w:rsid w:val="00221837"/>
    <w:rsid w:val="00225A73"/>
    <w:rsid w:val="00227208"/>
    <w:rsid w:val="00233854"/>
    <w:rsid w:val="002346F6"/>
    <w:rsid w:val="00251D97"/>
    <w:rsid w:val="00272E9D"/>
    <w:rsid w:val="002745CE"/>
    <w:rsid w:val="0028446B"/>
    <w:rsid w:val="00292631"/>
    <w:rsid w:val="00293A1B"/>
    <w:rsid w:val="002A0B64"/>
    <w:rsid w:val="002A3667"/>
    <w:rsid w:val="002B1825"/>
    <w:rsid w:val="002B4D06"/>
    <w:rsid w:val="002B5667"/>
    <w:rsid w:val="002C2EE3"/>
    <w:rsid w:val="002D2A6C"/>
    <w:rsid w:val="002D347A"/>
    <w:rsid w:val="002E4D65"/>
    <w:rsid w:val="002F6B09"/>
    <w:rsid w:val="002F7012"/>
    <w:rsid w:val="003004DC"/>
    <w:rsid w:val="00300E46"/>
    <w:rsid w:val="00301A48"/>
    <w:rsid w:val="0030586E"/>
    <w:rsid w:val="003129E7"/>
    <w:rsid w:val="00313887"/>
    <w:rsid w:val="00327912"/>
    <w:rsid w:val="0033129C"/>
    <w:rsid w:val="003353E4"/>
    <w:rsid w:val="003429FB"/>
    <w:rsid w:val="003436F7"/>
    <w:rsid w:val="00355EF7"/>
    <w:rsid w:val="00363A78"/>
    <w:rsid w:val="003640C2"/>
    <w:rsid w:val="0036695C"/>
    <w:rsid w:val="00377C4E"/>
    <w:rsid w:val="00380D1B"/>
    <w:rsid w:val="00384C69"/>
    <w:rsid w:val="00390B6D"/>
    <w:rsid w:val="00397DB0"/>
    <w:rsid w:val="003C36A4"/>
    <w:rsid w:val="003E6FD2"/>
    <w:rsid w:val="003F53C7"/>
    <w:rsid w:val="003F7A2D"/>
    <w:rsid w:val="00402AA6"/>
    <w:rsid w:val="00406632"/>
    <w:rsid w:val="00413B9A"/>
    <w:rsid w:val="004171C1"/>
    <w:rsid w:val="004313D3"/>
    <w:rsid w:val="00432763"/>
    <w:rsid w:val="00441860"/>
    <w:rsid w:val="0046006C"/>
    <w:rsid w:val="004610A0"/>
    <w:rsid w:val="0046478D"/>
    <w:rsid w:val="00467753"/>
    <w:rsid w:val="004732EC"/>
    <w:rsid w:val="00473C11"/>
    <w:rsid w:val="00473D0E"/>
    <w:rsid w:val="00474689"/>
    <w:rsid w:val="004918E9"/>
    <w:rsid w:val="00492F5B"/>
    <w:rsid w:val="004A47FC"/>
    <w:rsid w:val="004C4079"/>
    <w:rsid w:val="004D2158"/>
    <w:rsid w:val="004F01CD"/>
    <w:rsid w:val="004F509C"/>
    <w:rsid w:val="005002C7"/>
    <w:rsid w:val="00505E0C"/>
    <w:rsid w:val="00505F2A"/>
    <w:rsid w:val="00511B43"/>
    <w:rsid w:val="0051464D"/>
    <w:rsid w:val="00530472"/>
    <w:rsid w:val="00533605"/>
    <w:rsid w:val="00543074"/>
    <w:rsid w:val="0054331F"/>
    <w:rsid w:val="0054363C"/>
    <w:rsid w:val="005510AD"/>
    <w:rsid w:val="005617BC"/>
    <w:rsid w:val="00561817"/>
    <w:rsid w:val="0056372D"/>
    <w:rsid w:val="00563ACF"/>
    <w:rsid w:val="0056567D"/>
    <w:rsid w:val="005818BF"/>
    <w:rsid w:val="00584996"/>
    <w:rsid w:val="00585BC7"/>
    <w:rsid w:val="00590A86"/>
    <w:rsid w:val="00590E23"/>
    <w:rsid w:val="005910BE"/>
    <w:rsid w:val="00592066"/>
    <w:rsid w:val="005B597E"/>
    <w:rsid w:val="005C0958"/>
    <w:rsid w:val="005C4DEE"/>
    <w:rsid w:val="005D6F43"/>
    <w:rsid w:val="005F43E6"/>
    <w:rsid w:val="005F55C6"/>
    <w:rsid w:val="0060436C"/>
    <w:rsid w:val="00614452"/>
    <w:rsid w:val="00614F71"/>
    <w:rsid w:val="00616B3A"/>
    <w:rsid w:val="006310B8"/>
    <w:rsid w:val="00635F5D"/>
    <w:rsid w:val="006423E8"/>
    <w:rsid w:val="00652075"/>
    <w:rsid w:val="00653236"/>
    <w:rsid w:val="0065358B"/>
    <w:rsid w:val="006554F9"/>
    <w:rsid w:val="00657B71"/>
    <w:rsid w:val="00660ACC"/>
    <w:rsid w:val="00665C16"/>
    <w:rsid w:val="00674CEE"/>
    <w:rsid w:val="006814DF"/>
    <w:rsid w:val="00691395"/>
    <w:rsid w:val="00697527"/>
    <w:rsid w:val="006A1F4D"/>
    <w:rsid w:val="006A6234"/>
    <w:rsid w:val="006B6CFC"/>
    <w:rsid w:val="006C0B8A"/>
    <w:rsid w:val="006C280E"/>
    <w:rsid w:val="006C3BB9"/>
    <w:rsid w:val="006D2714"/>
    <w:rsid w:val="006E25F2"/>
    <w:rsid w:val="006E4A4E"/>
    <w:rsid w:val="0071079C"/>
    <w:rsid w:val="007115E4"/>
    <w:rsid w:val="0071220D"/>
    <w:rsid w:val="00720DC0"/>
    <w:rsid w:val="00725945"/>
    <w:rsid w:val="00732064"/>
    <w:rsid w:val="00735350"/>
    <w:rsid w:val="007429F8"/>
    <w:rsid w:val="007432EB"/>
    <w:rsid w:val="00747EF7"/>
    <w:rsid w:val="0075512A"/>
    <w:rsid w:val="00762B87"/>
    <w:rsid w:val="00766E21"/>
    <w:rsid w:val="00766FC7"/>
    <w:rsid w:val="00772AA8"/>
    <w:rsid w:val="00782DDB"/>
    <w:rsid w:val="00792578"/>
    <w:rsid w:val="007A4A5B"/>
    <w:rsid w:val="007A7315"/>
    <w:rsid w:val="007B10E1"/>
    <w:rsid w:val="007B2CD5"/>
    <w:rsid w:val="007B307D"/>
    <w:rsid w:val="007B6030"/>
    <w:rsid w:val="007C6E6D"/>
    <w:rsid w:val="007D024F"/>
    <w:rsid w:val="007D093C"/>
    <w:rsid w:val="007D0D26"/>
    <w:rsid w:val="007D6278"/>
    <w:rsid w:val="007F3A46"/>
    <w:rsid w:val="00812312"/>
    <w:rsid w:val="00821E3D"/>
    <w:rsid w:val="0083115F"/>
    <w:rsid w:val="008450D4"/>
    <w:rsid w:val="008505C4"/>
    <w:rsid w:val="00863694"/>
    <w:rsid w:val="00864E27"/>
    <w:rsid w:val="00865C76"/>
    <w:rsid w:val="008710C5"/>
    <w:rsid w:val="00871200"/>
    <w:rsid w:val="00873939"/>
    <w:rsid w:val="00882472"/>
    <w:rsid w:val="00886952"/>
    <w:rsid w:val="008920E3"/>
    <w:rsid w:val="008979BF"/>
    <w:rsid w:val="00897A7B"/>
    <w:rsid w:val="00897F1D"/>
    <w:rsid w:val="008A1DCB"/>
    <w:rsid w:val="008A5C60"/>
    <w:rsid w:val="008A60A6"/>
    <w:rsid w:val="008B13A4"/>
    <w:rsid w:val="008B4E60"/>
    <w:rsid w:val="008C1ABE"/>
    <w:rsid w:val="008C27C1"/>
    <w:rsid w:val="008C3386"/>
    <w:rsid w:val="008C551A"/>
    <w:rsid w:val="008D2252"/>
    <w:rsid w:val="008D67AB"/>
    <w:rsid w:val="008D6BC0"/>
    <w:rsid w:val="00901F8C"/>
    <w:rsid w:val="00904598"/>
    <w:rsid w:val="00912F3D"/>
    <w:rsid w:val="00917BBA"/>
    <w:rsid w:val="00922654"/>
    <w:rsid w:val="009272F8"/>
    <w:rsid w:val="00935E7C"/>
    <w:rsid w:val="0094263B"/>
    <w:rsid w:val="00946FEC"/>
    <w:rsid w:val="00947760"/>
    <w:rsid w:val="00954E3E"/>
    <w:rsid w:val="009704B1"/>
    <w:rsid w:val="009A46A8"/>
    <w:rsid w:val="009B32AF"/>
    <w:rsid w:val="009B34F5"/>
    <w:rsid w:val="009C526F"/>
    <w:rsid w:val="009C5329"/>
    <w:rsid w:val="009C5683"/>
    <w:rsid w:val="009C57AA"/>
    <w:rsid w:val="009D2F26"/>
    <w:rsid w:val="009D309E"/>
    <w:rsid w:val="009D63E6"/>
    <w:rsid w:val="009F1D57"/>
    <w:rsid w:val="009F3A76"/>
    <w:rsid w:val="00A007AF"/>
    <w:rsid w:val="00A04A7E"/>
    <w:rsid w:val="00A14223"/>
    <w:rsid w:val="00A142B8"/>
    <w:rsid w:val="00A203FF"/>
    <w:rsid w:val="00A25D2B"/>
    <w:rsid w:val="00A3230F"/>
    <w:rsid w:val="00A405C1"/>
    <w:rsid w:val="00A42DCA"/>
    <w:rsid w:val="00A51DDA"/>
    <w:rsid w:val="00A54CC4"/>
    <w:rsid w:val="00A556C0"/>
    <w:rsid w:val="00A60769"/>
    <w:rsid w:val="00A707B6"/>
    <w:rsid w:val="00A754FB"/>
    <w:rsid w:val="00A94D60"/>
    <w:rsid w:val="00A96100"/>
    <w:rsid w:val="00A9739E"/>
    <w:rsid w:val="00AA06E1"/>
    <w:rsid w:val="00AB04AF"/>
    <w:rsid w:val="00AB182E"/>
    <w:rsid w:val="00AC0437"/>
    <w:rsid w:val="00AC6031"/>
    <w:rsid w:val="00AD17F7"/>
    <w:rsid w:val="00AD73B6"/>
    <w:rsid w:val="00AE026D"/>
    <w:rsid w:val="00AE29D1"/>
    <w:rsid w:val="00B03E61"/>
    <w:rsid w:val="00B05691"/>
    <w:rsid w:val="00B12558"/>
    <w:rsid w:val="00B20AC0"/>
    <w:rsid w:val="00B20EB0"/>
    <w:rsid w:val="00B214CF"/>
    <w:rsid w:val="00B2186D"/>
    <w:rsid w:val="00B263F3"/>
    <w:rsid w:val="00B3131A"/>
    <w:rsid w:val="00B31757"/>
    <w:rsid w:val="00B351B6"/>
    <w:rsid w:val="00B41FDD"/>
    <w:rsid w:val="00B44930"/>
    <w:rsid w:val="00B505E8"/>
    <w:rsid w:val="00B51543"/>
    <w:rsid w:val="00B7651F"/>
    <w:rsid w:val="00B768CE"/>
    <w:rsid w:val="00B906AD"/>
    <w:rsid w:val="00B914E6"/>
    <w:rsid w:val="00B917E9"/>
    <w:rsid w:val="00B91ECD"/>
    <w:rsid w:val="00B95FE6"/>
    <w:rsid w:val="00BA2258"/>
    <w:rsid w:val="00BA6252"/>
    <w:rsid w:val="00BB35BF"/>
    <w:rsid w:val="00BC3635"/>
    <w:rsid w:val="00BC46BF"/>
    <w:rsid w:val="00BC55EA"/>
    <w:rsid w:val="00BC5BB9"/>
    <w:rsid w:val="00BD29F4"/>
    <w:rsid w:val="00BD3CDF"/>
    <w:rsid w:val="00BD5970"/>
    <w:rsid w:val="00BE174D"/>
    <w:rsid w:val="00BE5C2D"/>
    <w:rsid w:val="00BF6E6A"/>
    <w:rsid w:val="00BF7125"/>
    <w:rsid w:val="00C0052D"/>
    <w:rsid w:val="00C00678"/>
    <w:rsid w:val="00C05858"/>
    <w:rsid w:val="00C37031"/>
    <w:rsid w:val="00C44809"/>
    <w:rsid w:val="00C45E79"/>
    <w:rsid w:val="00C54604"/>
    <w:rsid w:val="00C95771"/>
    <w:rsid w:val="00C97199"/>
    <w:rsid w:val="00CA7075"/>
    <w:rsid w:val="00CA748E"/>
    <w:rsid w:val="00CE14DA"/>
    <w:rsid w:val="00CE2E6B"/>
    <w:rsid w:val="00CE5BC8"/>
    <w:rsid w:val="00CE69C5"/>
    <w:rsid w:val="00CF2C83"/>
    <w:rsid w:val="00CF3031"/>
    <w:rsid w:val="00D00270"/>
    <w:rsid w:val="00D052BC"/>
    <w:rsid w:val="00D22B2B"/>
    <w:rsid w:val="00D24139"/>
    <w:rsid w:val="00D423E2"/>
    <w:rsid w:val="00D42BFE"/>
    <w:rsid w:val="00D53F42"/>
    <w:rsid w:val="00D546B4"/>
    <w:rsid w:val="00D55AC4"/>
    <w:rsid w:val="00D6396F"/>
    <w:rsid w:val="00D666DF"/>
    <w:rsid w:val="00D67A46"/>
    <w:rsid w:val="00D73431"/>
    <w:rsid w:val="00D73E77"/>
    <w:rsid w:val="00D831BF"/>
    <w:rsid w:val="00D83829"/>
    <w:rsid w:val="00D84BCD"/>
    <w:rsid w:val="00D84E5C"/>
    <w:rsid w:val="00DA770E"/>
    <w:rsid w:val="00DB1478"/>
    <w:rsid w:val="00DB3F4C"/>
    <w:rsid w:val="00DD0466"/>
    <w:rsid w:val="00DD3D0C"/>
    <w:rsid w:val="00DD7689"/>
    <w:rsid w:val="00DE12B0"/>
    <w:rsid w:val="00DF2ACF"/>
    <w:rsid w:val="00DF5AAE"/>
    <w:rsid w:val="00E005C9"/>
    <w:rsid w:val="00E14CEB"/>
    <w:rsid w:val="00E30AE3"/>
    <w:rsid w:val="00E34319"/>
    <w:rsid w:val="00E351AD"/>
    <w:rsid w:val="00E35984"/>
    <w:rsid w:val="00E35BF7"/>
    <w:rsid w:val="00E367A0"/>
    <w:rsid w:val="00E36989"/>
    <w:rsid w:val="00E42503"/>
    <w:rsid w:val="00E46EC2"/>
    <w:rsid w:val="00E4728B"/>
    <w:rsid w:val="00E5082E"/>
    <w:rsid w:val="00E559F0"/>
    <w:rsid w:val="00E71EA7"/>
    <w:rsid w:val="00E73328"/>
    <w:rsid w:val="00E760B6"/>
    <w:rsid w:val="00E8141A"/>
    <w:rsid w:val="00E86462"/>
    <w:rsid w:val="00E8727D"/>
    <w:rsid w:val="00E91C2D"/>
    <w:rsid w:val="00E91F74"/>
    <w:rsid w:val="00EA2D3F"/>
    <w:rsid w:val="00EA422C"/>
    <w:rsid w:val="00EB62BE"/>
    <w:rsid w:val="00EC21DD"/>
    <w:rsid w:val="00EC2203"/>
    <w:rsid w:val="00ED1632"/>
    <w:rsid w:val="00ED2F5C"/>
    <w:rsid w:val="00EE2582"/>
    <w:rsid w:val="00F00F18"/>
    <w:rsid w:val="00F16AF9"/>
    <w:rsid w:val="00F2010E"/>
    <w:rsid w:val="00F20A11"/>
    <w:rsid w:val="00F2211D"/>
    <w:rsid w:val="00F43830"/>
    <w:rsid w:val="00F44991"/>
    <w:rsid w:val="00F53487"/>
    <w:rsid w:val="00F5477D"/>
    <w:rsid w:val="00F54F8A"/>
    <w:rsid w:val="00F72F28"/>
    <w:rsid w:val="00F807FD"/>
    <w:rsid w:val="00F878B6"/>
    <w:rsid w:val="00F87CCF"/>
    <w:rsid w:val="00F95EAF"/>
    <w:rsid w:val="00FB0863"/>
    <w:rsid w:val="00FB49FD"/>
    <w:rsid w:val="00FB54E0"/>
    <w:rsid w:val="00FC09BF"/>
    <w:rsid w:val="00FC7DBB"/>
    <w:rsid w:val="00F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3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E46EC2"/>
    <w:pPr>
      <w:keepNext/>
      <w:keepLines/>
      <w:numPr>
        <w:numId w:val="1"/>
      </w:numPr>
      <w:suppressAutoHyphens/>
      <w:spacing w:before="240" w:after="0"/>
      <w:outlineLvl w:val="0"/>
    </w:pPr>
    <w:rPr>
      <w:rFonts w:ascii="Calibri Light" w:hAnsi="Calibri Light"/>
      <w:color w:val="2E74B5"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DE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F3"/>
  </w:style>
  <w:style w:type="paragraph" w:styleId="Stopka">
    <w:name w:val="footer"/>
    <w:basedOn w:val="Normalny"/>
    <w:link w:val="StopkaZnak"/>
    <w:uiPriority w:val="99"/>
    <w:unhideWhenUsed/>
    <w:rsid w:val="00B2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F3"/>
  </w:style>
  <w:style w:type="paragraph" w:styleId="Tekstdymka">
    <w:name w:val="Balloon Text"/>
    <w:basedOn w:val="Normalny"/>
    <w:link w:val="TekstdymkaZnak"/>
    <w:uiPriority w:val="99"/>
    <w:unhideWhenUsed/>
    <w:rsid w:val="00B263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263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B7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57B7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semiHidden/>
    <w:rsid w:val="00657B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13B9A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13B9A"/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413B9A"/>
    <w:pPr>
      <w:ind w:left="720"/>
      <w:contextualSpacing/>
    </w:pPr>
  </w:style>
  <w:style w:type="character" w:styleId="Uwydatnienie">
    <w:name w:val="Emphasis"/>
    <w:uiPriority w:val="20"/>
    <w:qFormat/>
    <w:rsid w:val="00561817"/>
    <w:rPr>
      <w:i/>
      <w:iCs/>
    </w:rPr>
  </w:style>
  <w:style w:type="paragraph" w:styleId="Tytu">
    <w:name w:val="Title"/>
    <w:basedOn w:val="Normalny"/>
    <w:link w:val="TytuZnak"/>
    <w:qFormat/>
    <w:rsid w:val="00F00F1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ytuZnak">
    <w:name w:val="Tytuł Znak"/>
    <w:link w:val="Tytu"/>
    <w:rsid w:val="00F00F18"/>
    <w:rPr>
      <w:rFonts w:ascii="Times New Roman" w:eastAsia="Times New Roman" w:hAnsi="Times New Roman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7A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F7A2D"/>
    <w:rPr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27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9206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592066"/>
    <w:rPr>
      <w:lang w:eastAsia="en-US"/>
    </w:rPr>
  </w:style>
  <w:style w:type="character" w:styleId="Odwoanieprzypisudolnego">
    <w:name w:val="footnote reference"/>
    <w:semiHidden/>
    <w:unhideWhenUsed/>
    <w:rsid w:val="00592066"/>
    <w:rPr>
      <w:vertAlign w:val="superscript"/>
    </w:rPr>
  </w:style>
  <w:style w:type="character" w:customStyle="1" w:styleId="Nagwek1Znak">
    <w:name w:val="Nagłówek 1 Znak"/>
    <w:link w:val="Nagwek1"/>
    <w:rsid w:val="00E46EC2"/>
    <w:rPr>
      <w:rFonts w:ascii="Calibri Light" w:hAnsi="Calibri Light" w:cs="font277"/>
      <w:color w:val="2E74B5"/>
      <w:kern w:val="1"/>
      <w:sz w:val="32"/>
      <w:szCs w:val="32"/>
      <w:lang w:eastAsia="ar-SA"/>
    </w:rPr>
  </w:style>
  <w:style w:type="paragraph" w:customStyle="1" w:styleId="Akapitzlist1">
    <w:name w:val="Akapit z listą1"/>
    <w:basedOn w:val="Normalny"/>
    <w:rsid w:val="00E46EC2"/>
    <w:pPr>
      <w:suppressAutoHyphens/>
      <w:ind w:left="720"/>
    </w:pPr>
    <w:rPr>
      <w:kern w:val="1"/>
      <w:lang w:eastAsia="ar-SA"/>
    </w:rPr>
  </w:style>
  <w:style w:type="character" w:customStyle="1" w:styleId="Nagwek4Znak">
    <w:name w:val="Nagłówek 4 Znak"/>
    <w:link w:val="Nagwek4"/>
    <w:uiPriority w:val="9"/>
    <w:semiHidden/>
    <w:rsid w:val="005C4DEE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3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E46EC2"/>
    <w:pPr>
      <w:keepNext/>
      <w:keepLines/>
      <w:numPr>
        <w:numId w:val="1"/>
      </w:numPr>
      <w:suppressAutoHyphens/>
      <w:spacing w:before="240" w:after="0"/>
      <w:outlineLvl w:val="0"/>
    </w:pPr>
    <w:rPr>
      <w:rFonts w:ascii="Calibri Light" w:hAnsi="Calibri Light"/>
      <w:color w:val="2E74B5"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DE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F3"/>
  </w:style>
  <w:style w:type="paragraph" w:styleId="Stopka">
    <w:name w:val="footer"/>
    <w:basedOn w:val="Normalny"/>
    <w:link w:val="StopkaZnak"/>
    <w:uiPriority w:val="99"/>
    <w:unhideWhenUsed/>
    <w:rsid w:val="00B2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F3"/>
  </w:style>
  <w:style w:type="paragraph" w:styleId="Tekstdymka">
    <w:name w:val="Balloon Text"/>
    <w:basedOn w:val="Normalny"/>
    <w:link w:val="TekstdymkaZnak"/>
    <w:uiPriority w:val="99"/>
    <w:unhideWhenUsed/>
    <w:rsid w:val="00B263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263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B7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57B7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semiHidden/>
    <w:rsid w:val="00657B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13B9A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13B9A"/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413B9A"/>
    <w:pPr>
      <w:ind w:left="720"/>
      <w:contextualSpacing/>
    </w:pPr>
  </w:style>
  <w:style w:type="character" w:styleId="Uwydatnienie">
    <w:name w:val="Emphasis"/>
    <w:uiPriority w:val="20"/>
    <w:qFormat/>
    <w:rsid w:val="00561817"/>
    <w:rPr>
      <w:i/>
      <w:iCs/>
    </w:rPr>
  </w:style>
  <w:style w:type="paragraph" w:styleId="Tytu">
    <w:name w:val="Title"/>
    <w:basedOn w:val="Normalny"/>
    <w:link w:val="TytuZnak"/>
    <w:qFormat/>
    <w:rsid w:val="00F00F1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ytuZnak">
    <w:name w:val="Tytuł Znak"/>
    <w:link w:val="Tytu"/>
    <w:rsid w:val="00F00F18"/>
    <w:rPr>
      <w:rFonts w:ascii="Times New Roman" w:eastAsia="Times New Roman" w:hAnsi="Times New Roman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7A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F7A2D"/>
    <w:rPr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27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9206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592066"/>
    <w:rPr>
      <w:lang w:eastAsia="en-US"/>
    </w:rPr>
  </w:style>
  <w:style w:type="character" w:styleId="Odwoanieprzypisudolnego">
    <w:name w:val="footnote reference"/>
    <w:semiHidden/>
    <w:unhideWhenUsed/>
    <w:rsid w:val="00592066"/>
    <w:rPr>
      <w:vertAlign w:val="superscript"/>
    </w:rPr>
  </w:style>
  <w:style w:type="character" w:customStyle="1" w:styleId="Nagwek1Znak">
    <w:name w:val="Nagłówek 1 Znak"/>
    <w:link w:val="Nagwek1"/>
    <w:rsid w:val="00E46EC2"/>
    <w:rPr>
      <w:rFonts w:ascii="Calibri Light" w:hAnsi="Calibri Light" w:cs="font277"/>
      <w:color w:val="2E74B5"/>
      <w:kern w:val="1"/>
      <w:sz w:val="32"/>
      <w:szCs w:val="32"/>
      <w:lang w:eastAsia="ar-SA"/>
    </w:rPr>
  </w:style>
  <w:style w:type="paragraph" w:customStyle="1" w:styleId="Akapitzlist1">
    <w:name w:val="Akapit z listą1"/>
    <w:basedOn w:val="Normalny"/>
    <w:rsid w:val="00E46EC2"/>
    <w:pPr>
      <w:suppressAutoHyphens/>
      <w:ind w:left="720"/>
    </w:pPr>
    <w:rPr>
      <w:kern w:val="1"/>
      <w:lang w:eastAsia="ar-SA"/>
    </w:rPr>
  </w:style>
  <w:style w:type="character" w:customStyle="1" w:styleId="Nagwek4Znak">
    <w:name w:val="Nagłówek 4 Znak"/>
    <w:link w:val="Nagwek4"/>
    <w:uiPriority w:val="9"/>
    <w:semiHidden/>
    <w:rsid w:val="005C4DEE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Projekt_Z_biznesowym_podej&#347;ciem\www.fiiw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3.jpeg"/><Relationship Id="rId4" Type="http://schemas.openxmlformats.org/officeDocument/2006/relationships/hyperlink" Target="file:///C:\____Projekt_Z_biznesowym_podej&#347;ciem\www.fii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9830-CDA9-4577-8FEF-AA5BB08A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Uczestnik11</cp:lastModifiedBy>
  <cp:revision>3</cp:revision>
  <cp:lastPrinted>2016-01-13T10:14:00Z</cp:lastPrinted>
  <dcterms:created xsi:type="dcterms:W3CDTF">2017-11-16T12:19:00Z</dcterms:created>
  <dcterms:modified xsi:type="dcterms:W3CDTF">2017-11-16T12:19:00Z</dcterms:modified>
</cp:coreProperties>
</file>